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w:t>
        </w:r>
        <w:r w:rsidRPr="004B5035">
          <w:rPr>
            <w:rStyle w:val="Hyperlink"/>
            <w:noProof/>
          </w:rPr>
          <w:t>t</w:t>
        </w:r>
        <w:r w:rsidRPr="004B5035">
          <w:rPr>
            <w:rStyle w:val="Hyperlink"/>
            <w:noProof/>
          </w:rPr>
          <w: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3F2BB76" w:rsidR="00093CA9" w:rsidRDefault="00290EEB" w:rsidP="00093CA9">
            <w:r w:rsidRPr="00290EEB">
              <w:t>Harbourism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2EE691" w:rsidR="00093CA9" w:rsidRDefault="00546A27" w:rsidP="00093CA9">
            <w:r w:rsidRPr="00546A27">
              <w:t>Nigerian Emission Trading Scheme (ETS)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18B40D7" w:rsidR="00093CA9" w:rsidRDefault="007366A7" w:rsidP="00093CA9">
            <w:r w:rsidRPr="007366A7">
              <w:t>https://web.archive.org/web/20250716125512/https://rosehillgroupe.com/wp-content/uploads/2023/10/Carbon-Market.pdf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6A6240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DB728D3" w:rsidR="00093CA9" w:rsidRDefault="00546A27"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5FB1EA8" w:rsidR="00093CA9" w:rsidRDefault="00EA4F82" w:rsidP="00093CA9">
            <w:r>
              <w:t xml:space="preserve">The policy tool is an explanatory note issued by the National Council on Climate Change, in conjunction with Rosehill Group.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B4C7CD8"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3495E220" w:rsidR="00093CA9" w:rsidRDefault="0014243F"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3EC4823" w:rsidR="00093CA9" w:rsidRDefault="0014243F" w:rsidP="00093CA9">
            <w:r>
              <w:t>The policy tool is an explanatory note.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99F6475" w:rsidR="00093CA9" w:rsidRDefault="00F10373" w:rsidP="00093CA9">
            <w:r>
              <w:t>National Council on Climate Change (Agency of the Federal Government of Nigeria) and Rosehill Group (a private institution)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36E83C8" w:rsidR="00093CA9" w:rsidRPr="006B7B0D" w:rsidRDefault="00F10373" w:rsidP="00093CA9">
            <w:r>
              <w:t>National Council on Climate 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C24FF3" w:rsidR="00093CA9" w:rsidRPr="006B7B0D" w:rsidRDefault="00F1037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116BEE2" w:rsidR="00093CA9" w:rsidRPr="006B7B0D" w:rsidRDefault="00F10373" w:rsidP="00093CA9">
            <w:r>
              <w:t>Federal Ministry of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0A5EAFA" w:rsidR="00093CA9" w:rsidRPr="006B7B0D" w:rsidRDefault="00F1037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8342A7F" w:rsidR="00093CA9" w:rsidRDefault="00F10373"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A4F8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4243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4243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144F3463" w:rsidR="00D4323A" w:rsidRPr="00CF2E7C" w:rsidRDefault="00F10373"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3D99832C" w:rsidR="00D4323A" w:rsidRPr="00CF2E7C" w:rsidRDefault="00F10373"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4549F438" w:rsidR="00D4323A" w:rsidRPr="00CF2E7C" w:rsidRDefault="00F10373"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412ADBE4" w:rsidR="00D4323A" w:rsidRPr="00CF2E7C" w:rsidRDefault="00F10373"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2442819D" w:rsidR="00D4323A" w:rsidRPr="00CF2E7C" w:rsidRDefault="00F10373"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67317F6" w:rsidR="00D4323A" w:rsidRPr="00CF2E7C" w:rsidRDefault="00F10373"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286B0D7D" w:rsidR="00D4323A" w:rsidRPr="00CF2E7C" w:rsidRDefault="00F10373"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2DF13513" w:rsidR="00D4323A" w:rsidRPr="00CF2E7C" w:rsidRDefault="00F10373"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98DEA61" w:rsidR="00D4323A" w:rsidRPr="00CF2E7C" w:rsidRDefault="00F10373"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46541DC" w:rsidR="00D4323A" w:rsidRPr="00CF2E7C" w:rsidRDefault="00F10373"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B9C7EB8" w:rsidR="00D4323A" w:rsidRPr="00CF2E7C" w:rsidRDefault="00F10373"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DB644F6" w:rsidR="00D4323A" w:rsidRPr="00CF2E7C" w:rsidRDefault="00F10373"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48095C5" w:rsidR="00D4323A" w:rsidRPr="00CF2E7C" w:rsidRDefault="00F10373"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4243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53FE588B" w:rsidR="00092534" w:rsidRPr="00CF2E7C" w:rsidRDefault="00F10373" w:rsidP="00CF2E7C">
            <w:pPr>
              <w:rPr>
                <w:rFonts w:ascii="Calibri" w:hAnsi="Calibri" w:cs="Calibri"/>
              </w:rPr>
            </w:pPr>
            <w:r>
              <w:rPr>
                <w:rFonts w:ascii="Calibri" w:hAnsi="Calibri" w:cs="Calibri"/>
              </w:rPr>
              <w:t>X</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5F97AC41" w:rsidR="00092534" w:rsidRPr="00CF2E7C" w:rsidRDefault="00F10373"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58B818B2" w:rsidR="00DB1E72" w:rsidRPr="00CF2E7C" w:rsidRDefault="00F10373"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99851C3" w:rsidR="00092534" w:rsidRPr="00CF2E7C" w:rsidRDefault="00F10373"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124A0985" w:rsidR="00092534" w:rsidRPr="00CF2E7C" w:rsidRDefault="00F10373" w:rsidP="00CF2E7C">
            <w:pPr>
              <w:rPr>
                <w:rFonts w:ascii="Calibri" w:hAnsi="Calibri" w:cs="Calibri"/>
              </w:rPr>
            </w:pPr>
            <w:r>
              <w:rPr>
                <w:rFonts w:ascii="Calibri" w:hAnsi="Calibri" w:cs="Calibri"/>
              </w:rPr>
              <w:t xml:space="preserve">There are efforts by the federal government of Nigeria to operationalise a carbon market in Nigeria. </w:t>
            </w:r>
            <w:r w:rsidR="0075396A">
              <w:rPr>
                <w:rFonts w:ascii="Calibri" w:hAnsi="Calibri" w:cs="Calibri"/>
              </w:rPr>
              <w:t>Proof of this is the various regulations that have been evaluated in this survey that impact carbon trading in Nigeria.</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D5C012B" w:rsidR="00092534" w:rsidRPr="00CF2E7C" w:rsidRDefault="0075396A"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DA59DE6" w:rsidR="00D46B07" w:rsidRPr="00CF2E7C" w:rsidRDefault="007539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5A73AC7" w:rsidR="00D46B07" w:rsidRPr="00CF2E7C" w:rsidRDefault="007539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1B869CF1" w:rsidR="00D46B07" w:rsidRPr="00CF2E7C" w:rsidRDefault="007539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163F89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5396A">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0326CC1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242A9">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5B76FC8" w:rsidR="00D46B07" w:rsidRPr="00CF2E7C" w:rsidRDefault="009242A9"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43957671" w:rsidR="00702413" w:rsidRPr="00CF2E7C" w:rsidRDefault="009242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094817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2A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7EDA04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2A9">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22B55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2A9">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38A838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2A9">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53E40C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242A9">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EB5425D" w:rsidR="00343937" w:rsidRPr="00CF2E7C" w:rsidRDefault="009242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46B054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59748FA" w:rsidR="00343937" w:rsidRPr="00CF2E7C" w:rsidRDefault="00427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7D78F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33A3B60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A8B232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36D1601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96158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69BA4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C1015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010664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030954C" w:rsidR="000A6F11" w:rsidRPr="00CF2E7C" w:rsidRDefault="00427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5C30EFEB" w:rsidR="00702413" w:rsidRPr="00CF2E7C" w:rsidRDefault="00427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702413" w:rsidRPr="00CF2E7C">
              <w:rPr>
                <w:rFonts w:ascii="Calibri" w:eastAsia="Times New Roman" w:hAnsi="Calibri" w:cs="Calibri"/>
                <w:kern w:val="0"/>
                <w:lang w:eastAsia="en-GB"/>
                <w14:ligatures w14:val="none"/>
              </w:rPr>
              <w:t> </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C6224F6" w:rsidR="00702413" w:rsidRPr="00CF2E7C" w:rsidRDefault="00427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C7102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67EC8C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8E988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117652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E800C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684AC7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497B501" w:rsidR="00702413" w:rsidRPr="00CF2E7C" w:rsidRDefault="00427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6B07AD7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2097BB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7803D988" w:rsidR="00047A9C" w:rsidRPr="00CF2E7C" w:rsidRDefault="00427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FEE1E25" w:rsidR="00047A9C" w:rsidRPr="00CF2E7C" w:rsidRDefault="00427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D0755B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D6F68D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26164F3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0E9803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58E7ACC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ADBDAA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F6037B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947769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259EA2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51D3BC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42FE411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F14C41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AB25B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75CC9C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DB4F9D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7B30">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1AE495B" w:rsidR="00DD694D" w:rsidRPr="00CF2E7C" w:rsidRDefault="00E269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51E1B50" w:rsidR="00DD694D" w:rsidRPr="00CF2E7C" w:rsidRDefault="00E269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F0A6C4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DE8E40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6E48084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C29E52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043DCAC" w:rsidR="00DD694D" w:rsidRPr="00CF2E7C" w:rsidRDefault="00E269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06759AA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68BA251F" w:rsidR="00B87C89" w:rsidRPr="00CF2E7C" w:rsidRDefault="00E269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482F0229" w:rsidR="002119B6" w:rsidRPr="00CF2E7C" w:rsidRDefault="00E269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4E72A7F3" w:rsidR="00FE7FA5" w:rsidRPr="00CF2E7C" w:rsidRDefault="00E269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2F1BCFA" w:rsidR="00FE7FA5" w:rsidRPr="00CF2E7C" w:rsidRDefault="00E269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2EEB89D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D14518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F88800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22A3B00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CA40A0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C227FF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2933E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35C0827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69EF">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A6F0BC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458E">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12352B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458E">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32921A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458E">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302CFC0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458E">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AD674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205EA84F" w:rsidR="00FE7FA5" w:rsidRPr="00CF2E7C" w:rsidRDefault="00DF45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6A6BA3EE" w:rsidR="00FE7FA5" w:rsidRPr="009C4D10" w:rsidRDefault="00DF458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1037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1037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F37EAC" w14:textId="77777777" w:rsidR="00603A53" w:rsidRDefault="00603A53" w:rsidP="00874E39">
      <w:r>
        <w:separator/>
      </w:r>
    </w:p>
  </w:endnote>
  <w:endnote w:type="continuationSeparator" w:id="0">
    <w:p w14:paraId="4591984E" w14:textId="77777777" w:rsidR="00603A53" w:rsidRDefault="00603A53" w:rsidP="00874E39">
      <w:r>
        <w:continuationSeparator/>
      </w:r>
    </w:p>
  </w:endnote>
  <w:endnote w:type="continuationNotice" w:id="1">
    <w:p w14:paraId="19C603C2" w14:textId="77777777" w:rsidR="00603A53" w:rsidRDefault="00603A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F40D36" w14:textId="77777777" w:rsidR="00603A53" w:rsidRDefault="00603A53" w:rsidP="00874E39">
      <w:r>
        <w:separator/>
      </w:r>
    </w:p>
  </w:footnote>
  <w:footnote w:type="continuationSeparator" w:id="0">
    <w:p w14:paraId="3550235D" w14:textId="77777777" w:rsidR="00603A53" w:rsidRDefault="00603A53" w:rsidP="00874E39">
      <w:r>
        <w:continuationSeparator/>
      </w:r>
    </w:p>
  </w:footnote>
  <w:footnote w:type="continuationNotice" w:id="1">
    <w:p w14:paraId="0DCF0A73" w14:textId="77777777" w:rsidR="00603A53" w:rsidRDefault="00603A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494"/>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43F"/>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EEB"/>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B30"/>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532"/>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A53"/>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6A7"/>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96A"/>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2A9"/>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46A"/>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1BA"/>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473"/>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458E"/>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9EF"/>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4F8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2A1"/>
    <w:rsid w:val="00F0181A"/>
    <w:rsid w:val="00F01EE6"/>
    <w:rsid w:val="00F01F98"/>
    <w:rsid w:val="00F02219"/>
    <w:rsid w:val="00F03665"/>
    <w:rsid w:val="00F03D4C"/>
    <w:rsid w:val="00F04743"/>
    <w:rsid w:val="00F07460"/>
    <w:rsid w:val="00F10373"/>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FFA"/>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A61"/>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1</Pages>
  <Words>21063</Words>
  <Characters>125330</Characters>
  <Application>Microsoft Office Word</Application>
  <DocSecurity>0</DocSecurity>
  <Lines>8355</Lines>
  <Paragraphs>4722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9</cp:revision>
  <cp:lastPrinted>2025-03-21T00:14:00Z</cp:lastPrinted>
  <dcterms:created xsi:type="dcterms:W3CDTF">2025-06-08T10:52:00Z</dcterms:created>
  <dcterms:modified xsi:type="dcterms:W3CDTF">2025-07-16T19:13:00Z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705cef53-54d7-435c-b9f2-bedc0f925446</vt:lpwstr>
  </property>
</Properties>
</file>